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17.9738562091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«Наше новое кино» представляет подборку заметных отечественных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Спортивные и исторические драмы, биографии и душевные комедии – смотрите в августе на канале «Наше новое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19:30 — «Тренер»</w:t>
            </w:r>
            <w:br/>
            <w:br/>
            <w:r>
              <w:rPr/>
              <w:t xml:space="preserve">Футболист национальной сборной Юрий Столешников в ответственный момент не забивает пенальти. После досадной ошибки Столешников покидает сборную, завершает карьеру и становится тренером маленькой провинциальной команды. Именно с этим клубом Столешникову предстоит совершить чудо и вновь поверить в себя.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Данила Козловский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Владимир Ильин, Андрей Смоляков, Ольга Зуева, Ирина Горбачёва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августа в 19:30 — «9 рота»</w:t>
            </w:r>
            <w:br/>
            <w:br/>
            <w:r>
              <w:rPr/>
              <w:t xml:space="preserve">СССР. Действие происходит в 1988 и 1989 годах, за несколько месяцев до полного вывода советских войск из Афганистана. Семеро призывников, после нескольких месяцев адской подготовки в учебке под командованием беспощадного старшины, попадают в горнило афганской кампании.Группа десантников, бойцами которой стали наши герои, получает задание командования — занять высоту и держать ее до прохождения колонны…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Россия, Украина,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Бондарчук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Фёдор Бондарчук, Алексей Чадов, Иван Кокорин, Артем Михалков, Константин Крюков, Артур Смольянинов, Михаил Пореченков, Ирина Рахманова, Алексей Серебряков, Михаил Ефремов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«Уволить Жору»</w:t>
            </w:r>
            <w:br/>
            <w:br/>
            <w:r>
              <w:rPr/>
              <w:t xml:space="preserve">Макс — молодой и шустрый, не особо отягощенный моралью и принципами провинциал, энергично делающий успешную карьеру в Москве. Он работает в кадровом агентстве, и его специализация — увольнять топ-менеджеров, помогать отжимать доли в компаниях и тому подобные рутинные для бизнеса вопросы. Очередное задание Макса — избавиться от главного программиста большой IT-компании Георгия. На первый взгляд, работы на пару дней, ведь 40-летний бородатый Жора — воплощение простоты и безобидности. Но, оказывается, что это уникальный случай, и уволить Жору невероятно сложно.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Марюс Вайсберг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Михаил Галустян, Наталья Бардо, Станислав Ярушин, Елена Фомина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19:30 — «За Палыча! 2»</w:t>
            </w:r>
            <w:br/>
            <w:br/>
            <w:r>
              <w:rPr/>
              <w:t xml:space="preserve">Когда-то Артём Голубь был мажором, уверенным, что отец «порешает» любой вопрос. Но жизнь все расставила по местам: после аварии Тёма попадает в ВДВ. Вернувшись, он работает, растит дочь и старается жить по совести. А дед, легендарный десантник Палыч, выращивает яблони и мечтает о покое. Однако в Подгорный приезжает бизнесмен Василий, он хочет снести памятник Воину-освободителю и построить торговый центр. Палыч протестует, а потом исчезает. Чтобы спасти деда и разобраться, что скрывается за конфликтом, Тёма снова собирает десантуру.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Максим Боев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Шакуров, Анатолий Журавлёв, Татьяна Догилева, Евгений Зарубин, Екатерина Лисина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«Первый на Олимпе»</w:t>
            </w:r>
            <w:br/>
            <w:br/>
            <w:r>
              <w:rPr/>
              <w:t xml:space="preserve">Юный блокадник Юра Тюкалов пришел в спорт после войны, когда у него, казалось бы, не было сил жить, не то что вести изнурительные тренировки по академической гребле. Но после встречи с тренерами Михаилом и Верой Савримович у Юры открывается второе дыхание, и он начинает жизнь заново. Победы даются нелегко, но у парня есть любовь, талант и родная команда. Их цель — Олимпиада в Хельсинки.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Артём Михалков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Глеб Калюжный, Андрей Смоляков, Артём Быстров, Елена Лядова, Владимир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НАШЕ НОВОЕ КИНО. </w:t>
      </w:r>
      <w:r>
        <w:rPr/>
        <w:t xml:space="preserve">Телеканал современного российского кино всех жанров. Самые заметные отечественные фильмы последних лет, а также новинки кинопроката. Любимые актеры и режиссеры, истории, которые никого не оставят равнодушным.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2026-08-25T22:08:26+00:00</dcterms:created>
  <dcterms:modified xsi:type="dcterms:W3CDTF">2026-08-25T22:08:26+00:00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